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5C" w:rsidRPr="009A1C22" w:rsidRDefault="00C13BDE" w:rsidP="00811F5C">
      <w:pPr>
        <w:pStyle w:val="Cabealho"/>
        <w:tabs>
          <w:tab w:val="clear" w:pos="4252"/>
          <w:tab w:val="clear" w:pos="8504"/>
        </w:tabs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noProof/>
          <w:sz w:val="22"/>
          <w:szCs w:val="22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-316230</wp:posOffset>
            </wp:positionV>
            <wp:extent cx="495300" cy="409575"/>
            <wp:effectExtent l="19050" t="0" r="0" b="0"/>
            <wp:wrapNone/>
            <wp:docPr id="1" name="Imagem 4" descr="logo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95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      REPÚBLICA DA </w:t>
      </w:r>
      <w:r w:rsidRPr="009A1C22">
        <w:rPr>
          <w:rFonts w:ascii="Baskerville Old Face" w:hAnsi="Baskerville Old Face"/>
          <w:sz w:val="22"/>
          <w:szCs w:val="22"/>
          <w:lang w:val="pt-PT"/>
        </w:rPr>
        <w:t>GUINÉ- BISSAU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 w:rsidRPr="009A1C22">
        <w:rPr>
          <w:rFonts w:ascii="Baskerville Old Face" w:hAnsi="Baskerville Old Face"/>
          <w:sz w:val="22"/>
          <w:szCs w:val="22"/>
          <w:lang w:val="pt-PT"/>
        </w:rPr>
        <w:t>MINISTÉRIO DA ECONOMIA, DO PLANO E DA INTEGRAÇÃO REGIONAL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</w:t>
      </w:r>
      <w:r w:rsidRPr="009A1C22">
        <w:rPr>
          <w:rFonts w:ascii="Baskerville Old Face" w:hAnsi="Baskerville Old Face"/>
          <w:sz w:val="22"/>
          <w:szCs w:val="22"/>
          <w:lang w:val="pt-PT"/>
        </w:rPr>
        <w:t>CENTRO DE FORMALIZAÇÃO DE EMPRESAS - CFE</w:t>
      </w:r>
    </w:p>
    <w:p w:rsidR="00811F5C" w:rsidRDefault="00811F5C" w:rsidP="00811F5C"/>
    <w:p w:rsidR="00811F5C" w:rsidRDefault="00811F5C" w:rsidP="00811F5C"/>
    <w:p w:rsidR="00D13C8A" w:rsidRPr="00811F5C" w:rsidRDefault="00D13C8A" w:rsidP="00811F5C">
      <w:pPr>
        <w:jc w:val="center"/>
        <w:rPr>
          <w:rFonts w:ascii="Arial Narrow" w:hAnsi="Arial Narrow"/>
          <w:b/>
        </w:rPr>
      </w:pPr>
    </w:p>
    <w:p w:rsidR="00FC60AE" w:rsidRDefault="00EE7B69" w:rsidP="00480A30">
      <w:pPr>
        <w:jc w:val="center"/>
        <w:rPr>
          <w:rFonts w:ascii="Arial Narrow" w:hAnsi="Arial Narrow"/>
          <w:b/>
          <w:sz w:val="32"/>
          <w:szCs w:val="32"/>
        </w:rPr>
      </w:pPr>
      <w:r w:rsidRPr="00C13BDE">
        <w:rPr>
          <w:rFonts w:ascii="Arial Narrow" w:hAnsi="Arial Narrow"/>
          <w:b/>
          <w:sz w:val="32"/>
          <w:szCs w:val="32"/>
        </w:rPr>
        <w:t>DOCUMENTOS NECESSARIOS PARA OBTENÇÃO DO ALVARÁ PARA AGENCIA DE VIAGEM E TURISMO</w:t>
      </w:r>
    </w:p>
    <w:p w:rsidR="00C13BDE" w:rsidRPr="00C13BDE" w:rsidRDefault="00C13BDE" w:rsidP="00480A30">
      <w:pPr>
        <w:jc w:val="center"/>
        <w:rPr>
          <w:rFonts w:ascii="Arial Narrow" w:hAnsi="Arial Narrow"/>
          <w:b/>
          <w:sz w:val="32"/>
          <w:szCs w:val="32"/>
        </w:rPr>
      </w:pPr>
    </w:p>
    <w:p w:rsidR="00C13BDE" w:rsidRPr="00811F5C" w:rsidRDefault="00C13BDE" w:rsidP="00480A30">
      <w:pPr>
        <w:jc w:val="center"/>
        <w:rPr>
          <w:rFonts w:ascii="Arial Narrow" w:hAnsi="Arial Narrow"/>
          <w:b/>
          <w:sz w:val="22"/>
          <w:szCs w:val="22"/>
        </w:rPr>
      </w:pPr>
    </w:p>
    <w:p w:rsidR="00EE7B69" w:rsidRPr="00FC60AE" w:rsidRDefault="00EE7B69" w:rsidP="00480A30">
      <w:pPr>
        <w:jc w:val="center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4"/>
        <w:gridCol w:w="7973"/>
      </w:tblGrid>
      <w:tr w:rsidR="00815052" w:rsidRPr="00895A32" w:rsidTr="00C13BDE">
        <w:trPr>
          <w:trHeight w:val="338"/>
        </w:trPr>
        <w:tc>
          <w:tcPr>
            <w:tcW w:w="3173" w:type="dxa"/>
          </w:tcPr>
          <w:p w:rsidR="00815052" w:rsidRPr="00C13BDE" w:rsidRDefault="00815052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IDENTIFICA</w:t>
            </w:r>
            <w:r w:rsidR="00FC60AE" w:rsidRPr="00C13BDE">
              <w:rPr>
                <w:rFonts w:ascii="Arial Narrow" w:hAnsi="Arial Narrow"/>
                <w:b/>
              </w:rPr>
              <w:t>ÇÃO</w:t>
            </w:r>
          </w:p>
        </w:tc>
        <w:tc>
          <w:tcPr>
            <w:tcW w:w="10974" w:type="dxa"/>
          </w:tcPr>
          <w:p w:rsidR="00931173" w:rsidRPr="00C13BDE" w:rsidRDefault="00FC60AE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DOCUMENTOS</w:t>
            </w:r>
          </w:p>
        </w:tc>
      </w:tr>
      <w:tr w:rsidR="00815052" w:rsidTr="00895A32">
        <w:tc>
          <w:tcPr>
            <w:tcW w:w="3173" w:type="dxa"/>
          </w:tcPr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815052" w:rsidRPr="00C13BDE" w:rsidRDefault="00FC60AE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REQUERENTE</w:t>
            </w:r>
          </w:p>
        </w:tc>
        <w:tc>
          <w:tcPr>
            <w:tcW w:w="10974" w:type="dxa"/>
          </w:tcPr>
          <w:p w:rsidR="00815052" w:rsidRPr="00C13BDE" w:rsidRDefault="00F363D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B.I. ou Passaporte;</w:t>
            </w:r>
            <w:r w:rsidR="003D0188" w:rsidRPr="00C13BDE">
              <w:rPr>
                <w:rFonts w:ascii="Arial Narrow" w:hAnsi="Arial Narrow"/>
              </w:rPr>
              <w:t xml:space="preserve"> (para empresa e/ou sociedade já</w:t>
            </w:r>
            <w:r w:rsidR="0047577B" w:rsidRPr="00C13BDE">
              <w:rPr>
                <w:rFonts w:ascii="Arial Narrow" w:hAnsi="Arial Narrow"/>
              </w:rPr>
              <w:t xml:space="preserve"> constituída</w:t>
            </w:r>
            <w:r w:rsidR="003D0188" w:rsidRPr="00C13BDE">
              <w:rPr>
                <w:rFonts w:ascii="Arial Narrow" w:hAnsi="Arial Narrow"/>
              </w:rPr>
              <w:t>);</w:t>
            </w:r>
          </w:p>
          <w:p w:rsidR="00F363D8" w:rsidRPr="00C13BDE" w:rsidRDefault="00F363D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Cartão do Cidadão Estrangeiro (para estrangeiros).</w:t>
            </w:r>
          </w:p>
          <w:p w:rsidR="003D0188" w:rsidRPr="00C13BDE" w:rsidRDefault="003D018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Registo Criminal</w:t>
            </w:r>
            <w:r w:rsidR="0047577B" w:rsidRPr="00C13BDE">
              <w:rPr>
                <w:rFonts w:ascii="Arial Narrow" w:hAnsi="Arial Narrow"/>
              </w:rPr>
              <w:t xml:space="preserve"> do Requerente e/ou</w:t>
            </w:r>
            <w:r w:rsidRPr="00C13BDE">
              <w:rPr>
                <w:rFonts w:ascii="Arial Narrow" w:hAnsi="Arial Narrow"/>
              </w:rPr>
              <w:t xml:space="preserve"> dos sócios.</w:t>
            </w:r>
            <w:r w:rsidR="00931173" w:rsidRPr="00C13BDE">
              <w:rPr>
                <w:rFonts w:ascii="Arial Narrow" w:hAnsi="Arial Narrow"/>
              </w:rPr>
              <w:t xml:space="preserve"> (para Empresa e/ou sociedade já constituída).</w:t>
            </w:r>
          </w:p>
          <w:p w:rsidR="00E41182" w:rsidRPr="00C13BDE" w:rsidRDefault="00E41182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2 Fotos</w:t>
            </w:r>
          </w:p>
          <w:p w:rsidR="00DB753F" w:rsidRPr="00C13BDE" w:rsidRDefault="00DB753F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Atestado de capacidade financeira (Investidor/</w:t>
            </w:r>
            <w:proofErr w:type="spellStart"/>
            <w:r w:rsidRPr="00C13BDE">
              <w:rPr>
                <w:rFonts w:ascii="Arial Narrow" w:hAnsi="Arial Narrow"/>
              </w:rPr>
              <w:t>es</w:t>
            </w:r>
            <w:proofErr w:type="spellEnd"/>
            <w:r w:rsidRPr="00C13BDE">
              <w:rPr>
                <w:rFonts w:ascii="Arial Narrow" w:hAnsi="Arial Narrow"/>
              </w:rPr>
              <w:t>)</w:t>
            </w:r>
          </w:p>
          <w:p w:rsidR="00010A72" w:rsidRPr="00C13BDE" w:rsidRDefault="00010A72" w:rsidP="00010A72">
            <w:pPr>
              <w:rPr>
                <w:rFonts w:ascii="Arial Narrow" w:hAnsi="Arial Narrow"/>
              </w:rPr>
            </w:pPr>
          </w:p>
          <w:p w:rsidR="00DB753F" w:rsidRPr="00C13BDE" w:rsidRDefault="00DB753F" w:rsidP="00F363D8">
            <w:pPr>
              <w:rPr>
                <w:rFonts w:ascii="Arial Narrow" w:hAnsi="Arial Narrow"/>
              </w:rPr>
            </w:pPr>
          </w:p>
        </w:tc>
      </w:tr>
      <w:tr w:rsidR="00815052" w:rsidTr="00895A32">
        <w:tc>
          <w:tcPr>
            <w:tcW w:w="3173" w:type="dxa"/>
          </w:tcPr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815052" w:rsidRPr="00C13BDE" w:rsidRDefault="00F363D8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REPRESENTANTE DO REQUERENTE</w:t>
            </w:r>
          </w:p>
        </w:tc>
        <w:tc>
          <w:tcPr>
            <w:tcW w:w="10974" w:type="dxa"/>
          </w:tcPr>
          <w:p w:rsidR="007F47CB" w:rsidRPr="00C13BDE" w:rsidRDefault="007F47CB" w:rsidP="00F363D8">
            <w:pPr>
              <w:rPr>
                <w:rFonts w:ascii="Arial Narrow" w:hAnsi="Arial Narrow"/>
              </w:rPr>
            </w:pPr>
          </w:p>
          <w:p w:rsidR="00815052" w:rsidRPr="00C13BDE" w:rsidRDefault="00F363D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Procuração (caso o pedido seja feito por interposta pessoa);</w:t>
            </w:r>
          </w:p>
          <w:p w:rsidR="00F363D8" w:rsidRPr="00C13BDE" w:rsidRDefault="00D0585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 xml:space="preserve">B.I. ou Passaporte do Representante; </w:t>
            </w:r>
          </w:p>
          <w:p w:rsidR="00D05858" w:rsidRPr="00C13BDE" w:rsidRDefault="00D05858" w:rsidP="00F363D8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Cartão do Cidadão Estrangeiros do Representante.</w:t>
            </w:r>
          </w:p>
        </w:tc>
      </w:tr>
      <w:tr w:rsidR="00815052" w:rsidTr="00895A32">
        <w:tc>
          <w:tcPr>
            <w:tcW w:w="3173" w:type="dxa"/>
          </w:tcPr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EE7B69" w:rsidRPr="00C13BDE" w:rsidRDefault="00FC60AE" w:rsidP="00C13BDE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GERENTE/DIRECTOR</w:t>
            </w:r>
          </w:p>
          <w:p w:rsidR="00815052" w:rsidRPr="00C13BDE" w:rsidRDefault="00FC60AE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TÉCNICO</w:t>
            </w:r>
            <w:r w:rsidR="00E86FFF" w:rsidRPr="00C13BD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0974" w:type="dxa"/>
          </w:tcPr>
          <w:p w:rsidR="007F47CB" w:rsidRPr="00C13BDE" w:rsidRDefault="007F47CB" w:rsidP="00E86FFF">
            <w:pPr>
              <w:rPr>
                <w:rFonts w:ascii="Arial Narrow" w:hAnsi="Arial Narrow"/>
              </w:rPr>
            </w:pPr>
          </w:p>
          <w:p w:rsidR="00815052" w:rsidRPr="00C13BDE" w:rsidRDefault="00E86FFF" w:rsidP="00E86FFF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Documento de Identificação (B.I. ou Passaporte);</w:t>
            </w:r>
          </w:p>
          <w:p w:rsidR="00EE7B69" w:rsidRPr="00C13BDE" w:rsidRDefault="00EE7B69" w:rsidP="00E86FFF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Certidão de Nacionalidade do Gerente</w:t>
            </w:r>
            <w:proofErr w:type="gramStart"/>
            <w:r w:rsidRPr="00C13BDE">
              <w:rPr>
                <w:rFonts w:ascii="Arial Narrow" w:hAnsi="Arial Narrow"/>
              </w:rPr>
              <w:t>,</w:t>
            </w:r>
            <w:proofErr w:type="gramEnd"/>
            <w:r w:rsidRPr="00C13BDE">
              <w:rPr>
                <w:rFonts w:ascii="Arial Narrow" w:hAnsi="Arial Narrow"/>
              </w:rPr>
              <w:t xml:space="preserve"> se for estrangeiro;</w:t>
            </w:r>
          </w:p>
          <w:p w:rsidR="00E86FFF" w:rsidRPr="00C13BDE" w:rsidRDefault="00E86FFF" w:rsidP="00E86FFF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Cópia autenticada de diploma ou certificado de curso superior;</w:t>
            </w:r>
          </w:p>
          <w:p w:rsidR="00E86FFF" w:rsidRPr="00C13BDE" w:rsidRDefault="00E86FFF" w:rsidP="00E86FFF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Registo Criminal</w:t>
            </w:r>
            <w:r w:rsidR="00EE7B69" w:rsidRPr="00C13BDE">
              <w:rPr>
                <w:rFonts w:ascii="Arial Narrow" w:hAnsi="Arial Narrow"/>
              </w:rPr>
              <w:t>.</w:t>
            </w:r>
          </w:p>
        </w:tc>
      </w:tr>
      <w:tr w:rsidR="00815052" w:rsidTr="00895A32">
        <w:tc>
          <w:tcPr>
            <w:tcW w:w="3173" w:type="dxa"/>
          </w:tcPr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815052" w:rsidRPr="00C13BDE" w:rsidRDefault="00EE7B69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EMPRESA</w:t>
            </w:r>
          </w:p>
        </w:tc>
        <w:tc>
          <w:tcPr>
            <w:tcW w:w="10974" w:type="dxa"/>
          </w:tcPr>
          <w:p w:rsidR="007F47CB" w:rsidRPr="00C13BDE" w:rsidRDefault="007F47CB" w:rsidP="00895A32">
            <w:pPr>
              <w:tabs>
                <w:tab w:val="left" w:pos="1530"/>
              </w:tabs>
              <w:rPr>
                <w:rFonts w:ascii="Arial Narrow" w:hAnsi="Arial Narrow"/>
              </w:rPr>
            </w:pPr>
          </w:p>
          <w:p w:rsidR="00EE7B69" w:rsidRPr="00C13BDE" w:rsidRDefault="00EE7B69" w:rsidP="00895A32">
            <w:pPr>
              <w:tabs>
                <w:tab w:val="left" w:pos="1530"/>
              </w:tabs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Certidão de Matricula de Empresa e/ou Sociedade;</w:t>
            </w:r>
          </w:p>
          <w:p w:rsidR="007F47CB" w:rsidRPr="00C13BDE" w:rsidRDefault="007F47CB" w:rsidP="00895A32">
            <w:pPr>
              <w:tabs>
                <w:tab w:val="left" w:pos="1530"/>
              </w:tabs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Nº de Identificação Fiscal (NIF), (para empresa e/</w:t>
            </w:r>
            <w:r w:rsidR="009D6DFF" w:rsidRPr="00C13BDE">
              <w:rPr>
                <w:rFonts w:ascii="Arial Narrow" w:hAnsi="Arial Narrow"/>
              </w:rPr>
              <w:t>ou sociedade já constituída</w:t>
            </w:r>
            <w:r w:rsidRPr="00C13BDE">
              <w:rPr>
                <w:rFonts w:ascii="Arial Narrow" w:hAnsi="Arial Narrow"/>
              </w:rPr>
              <w:t>);</w:t>
            </w:r>
          </w:p>
          <w:p w:rsidR="00412EA7" w:rsidRPr="00C13BDE" w:rsidRDefault="00EE7B69" w:rsidP="00895A32">
            <w:pPr>
              <w:tabs>
                <w:tab w:val="left" w:pos="1530"/>
              </w:tabs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 xml:space="preserve">Comprovativo de pagamento do seguro de responsabilidade </w:t>
            </w:r>
            <w:r w:rsidR="00412EA7" w:rsidRPr="00C13BDE">
              <w:rPr>
                <w:rFonts w:ascii="Arial Narrow" w:hAnsi="Arial Narrow"/>
              </w:rPr>
              <w:t>civil;</w:t>
            </w:r>
          </w:p>
          <w:p w:rsidR="00815052" w:rsidRPr="00C13BDE" w:rsidRDefault="00412EA7" w:rsidP="00895A32">
            <w:pPr>
              <w:tabs>
                <w:tab w:val="left" w:pos="1530"/>
              </w:tabs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Comprovativo de pagamento de uma caução.</w:t>
            </w:r>
            <w:r w:rsidR="00E86FFF" w:rsidRPr="00C13BDE">
              <w:rPr>
                <w:rFonts w:ascii="Arial Narrow" w:hAnsi="Arial Narrow"/>
              </w:rPr>
              <w:tab/>
            </w:r>
          </w:p>
        </w:tc>
      </w:tr>
      <w:tr w:rsidR="00412EA7" w:rsidTr="00895A32">
        <w:tc>
          <w:tcPr>
            <w:tcW w:w="3168" w:type="dxa"/>
          </w:tcPr>
          <w:p w:rsidR="00853516" w:rsidRPr="00C13BDE" w:rsidRDefault="00853516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C13BDE" w:rsidRDefault="00C13BDE" w:rsidP="00895A32">
            <w:pPr>
              <w:jc w:val="center"/>
              <w:rPr>
                <w:rFonts w:ascii="Arial Narrow" w:hAnsi="Arial Narrow"/>
                <w:b/>
              </w:rPr>
            </w:pPr>
          </w:p>
          <w:p w:rsidR="00412EA7" w:rsidRPr="00C13BDE" w:rsidRDefault="00412EA7" w:rsidP="00895A32">
            <w:pPr>
              <w:jc w:val="center"/>
              <w:rPr>
                <w:rFonts w:ascii="Arial Narrow" w:hAnsi="Arial Narrow"/>
                <w:b/>
              </w:rPr>
            </w:pPr>
            <w:r w:rsidRPr="00C13BDE">
              <w:rPr>
                <w:rFonts w:ascii="Arial Narrow" w:hAnsi="Arial Narrow"/>
                <w:b/>
              </w:rPr>
              <w:t>ESTABELECIMENTO</w:t>
            </w:r>
          </w:p>
        </w:tc>
        <w:tc>
          <w:tcPr>
            <w:tcW w:w="10979" w:type="dxa"/>
          </w:tcPr>
          <w:p w:rsidR="007F47CB" w:rsidRPr="00C13BDE" w:rsidRDefault="007F47CB" w:rsidP="00412EA7">
            <w:pPr>
              <w:rPr>
                <w:rFonts w:ascii="Arial Narrow" w:hAnsi="Arial Narrow"/>
              </w:rPr>
            </w:pPr>
          </w:p>
          <w:p w:rsidR="00412EA7" w:rsidRPr="00C13BDE" w:rsidRDefault="00412EA7" w:rsidP="00412EA7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Certidão de Registo Predial;</w:t>
            </w:r>
            <w:r w:rsidR="00600E4B" w:rsidRPr="00C13BDE">
              <w:rPr>
                <w:rFonts w:ascii="Arial Narrow" w:hAnsi="Arial Narrow"/>
              </w:rPr>
              <w:t xml:space="preserve"> (caso o estabelecimento pertence a empresa);</w:t>
            </w:r>
          </w:p>
          <w:p w:rsidR="00600E4B" w:rsidRPr="00C13BDE" w:rsidRDefault="00600E4B" w:rsidP="00412EA7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 xml:space="preserve">Contrato de arrendamento ou cópia do titulo em que funda o requerente a ocupação da instalação; </w:t>
            </w:r>
          </w:p>
          <w:p w:rsidR="00600E4B" w:rsidRPr="00C13BDE" w:rsidRDefault="00853516" w:rsidP="00412EA7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 xml:space="preserve">Memória descritiva da </w:t>
            </w:r>
            <w:r w:rsidR="009D6DFF" w:rsidRPr="00C13BDE">
              <w:rPr>
                <w:rFonts w:ascii="Arial Narrow" w:hAnsi="Arial Narrow"/>
              </w:rPr>
              <w:t>agência</w:t>
            </w:r>
            <w:r w:rsidRPr="00C13BDE">
              <w:rPr>
                <w:rFonts w:ascii="Arial Narrow" w:hAnsi="Arial Narrow"/>
              </w:rPr>
              <w:t xml:space="preserve"> e o seu enquadramento turístico.</w:t>
            </w:r>
          </w:p>
          <w:p w:rsidR="00DB753F" w:rsidRPr="00C13BDE" w:rsidRDefault="00DB753F" w:rsidP="00412EA7">
            <w:pPr>
              <w:rPr>
                <w:rFonts w:ascii="Arial Narrow" w:hAnsi="Arial Narrow"/>
              </w:rPr>
            </w:pPr>
            <w:r w:rsidRPr="00C13BDE">
              <w:rPr>
                <w:rFonts w:ascii="Arial Narrow" w:hAnsi="Arial Narrow"/>
              </w:rPr>
              <w:t>Planta de Localização</w:t>
            </w:r>
          </w:p>
          <w:p w:rsidR="00412EA7" w:rsidRPr="00C13BDE" w:rsidRDefault="00412EA7" w:rsidP="00412EA7">
            <w:pPr>
              <w:rPr>
                <w:rFonts w:ascii="Arial Narrow" w:hAnsi="Arial Narrow"/>
              </w:rPr>
            </w:pPr>
          </w:p>
        </w:tc>
      </w:tr>
    </w:tbl>
    <w:p w:rsidR="00642BA6" w:rsidRDefault="00642BA6" w:rsidP="007F47CB"/>
    <w:p w:rsidR="000401CD" w:rsidRDefault="000401CD" w:rsidP="00CE3702">
      <w:pPr>
        <w:rPr>
          <w:b/>
        </w:rPr>
      </w:pPr>
    </w:p>
    <w:sectPr w:rsidR="000401CD" w:rsidSect="00C13BDE">
      <w:footerReference w:type="default" r:id="rId9"/>
      <w:pgSz w:w="11906" w:h="16838"/>
      <w:pgMar w:top="993" w:right="56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DE" w:rsidRDefault="00C13BDE" w:rsidP="00C13BDE">
      <w:r>
        <w:separator/>
      </w:r>
    </w:p>
  </w:endnote>
  <w:endnote w:type="continuationSeparator" w:id="0">
    <w:p w:rsidR="00C13BDE" w:rsidRDefault="00C13BDE" w:rsidP="00C1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DE" w:rsidRDefault="00C13BDE">
    <w:pPr>
      <w:pStyle w:val="Rodap"/>
    </w:pPr>
    <w:r w:rsidRPr="00C13BD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5931535</wp:posOffset>
          </wp:positionH>
          <wp:positionV relativeFrom="paragraph">
            <wp:posOffset>81280</wp:posOffset>
          </wp:positionV>
          <wp:extent cx="533400" cy="466725"/>
          <wp:effectExtent l="19050" t="0" r="0" b="0"/>
          <wp:wrapTight wrapText="bothSides">
            <wp:wrapPolygon edited="0">
              <wp:start x="-771" y="0"/>
              <wp:lineTo x="-771" y="21159"/>
              <wp:lineTo x="21600" y="21159"/>
              <wp:lineTo x="21600" y="0"/>
              <wp:lineTo x="-771" y="0"/>
            </wp:wrapPolygon>
          </wp:wrapTight>
          <wp:docPr id="2" name="Imagem 1" descr="C:\Users\Embaló\Pictures\LOGO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mbaló\Pictures\LOGO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3BDE" w:rsidRDefault="00C13B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DE" w:rsidRDefault="00C13BDE" w:rsidP="00C13BDE">
      <w:r>
        <w:separator/>
      </w:r>
    </w:p>
  </w:footnote>
  <w:footnote w:type="continuationSeparator" w:id="0">
    <w:p w:rsidR="00C13BDE" w:rsidRDefault="00C13BDE" w:rsidP="00C13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3E8"/>
    <w:multiLevelType w:val="hybridMultilevel"/>
    <w:tmpl w:val="AA8642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A19"/>
    <w:rsid w:val="00010A72"/>
    <w:rsid w:val="000401CD"/>
    <w:rsid w:val="00052326"/>
    <w:rsid w:val="000A4F79"/>
    <w:rsid w:val="0013114B"/>
    <w:rsid w:val="00217F24"/>
    <w:rsid w:val="002412BA"/>
    <w:rsid w:val="00257582"/>
    <w:rsid w:val="002F0434"/>
    <w:rsid w:val="002F0507"/>
    <w:rsid w:val="00302489"/>
    <w:rsid w:val="003478D0"/>
    <w:rsid w:val="003801B0"/>
    <w:rsid w:val="003D0188"/>
    <w:rsid w:val="00412EA7"/>
    <w:rsid w:val="004163D1"/>
    <w:rsid w:val="00453D9B"/>
    <w:rsid w:val="0047577B"/>
    <w:rsid w:val="00480A30"/>
    <w:rsid w:val="005248E3"/>
    <w:rsid w:val="005813EE"/>
    <w:rsid w:val="005A79D9"/>
    <w:rsid w:val="005D2432"/>
    <w:rsid w:val="005E3B99"/>
    <w:rsid w:val="00600E4B"/>
    <w:rsid w:val="00642BA6"/>
    <w:rsid w:val="006917D6"/>
    <w:rsid w:val="006C07CC"/>
    <w:rsid w:val="00723A19"/>
    <w:rsid w:val="007816FA"/>
    <w:rsid w:val="00783E6F"/>
    <w:rsid w:val="00785C6A"/>
    <w:rsid w:val="007B6C64"/>
    <w:rsid w:val="007D1CEF"/>
    <w:rsid w:val="007E431B"/>
    <w:rsid w:val="007F47CB"/>
    <w:rsid w:val="00804ACA"/>
    <w:rsid w:val="00811F5C"/>
    <w:rsid w:val="00815052"/>
    <w:rsid w:val="00853516"/>
    <w:rsid w:val="00895A32"/>
    <w:rsid w:val="008D3FDD"/>
    <w:rsid w:val="0091780A"/>
    <w:rsid w:val="00931173"/>
    <w:rsid w:val="00954D61"/>
    <w:rsid w:val="009D0E5E"/>
    <w:rsid w:val="009D6DFF"/>
    <w:rsid w:val="00A13E1E"/>
    <w:rsid w:val="00A2380E"/>
    <w:rsid w:val="00AC6A33"/>
    <w:rsid w:val="00B12C2F"/>
    <w:rsid w:val="00B706EF"/>
    <w:rsid w:val="00BA5EA0"/>
    <w:rsid w:val="00BC2BA4"/>
    <w:rsid w:val="00C10A14"/>
    <w:rsid w:val="00C13BDE"/>
    <w:rsid w:val="00CE3702"/>
    <w:rsid w:val="00D05858"/>
    <w:rsid w:val="00D07A30"/>
    <w:rsid w:val="00D13C8A"/>
    <w:rsid w:val="00D6779C"/>
    <w:rsid w:val="00DB18B1"/>
    <w:rsid w:val="00DB753F"/>
    <w:rsid w:val="00DD221D"/>
    <w:rsid w:val="00E246AE"/>
    <w:rsid w:val="00E41182"/>
    <w:rsid w:val="00E86FFF"/>
    <w:rsid w:val="00EE7B69"/>
    <w:rsid w:val="00F363D8"/>
    <w:rsid w:val="00F84425"/>
    <w:rsid w:val="00FC60AE"/>
    <w:rsid w:val="00FE26F0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A7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15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811F5C"/>
    <w:pPr>
      <w:tabs>
        <w:tab w:val="center" w:pos="4252"/>
        <w:tab w:val="right" w:pos="8504"/>
      </w:tabs>
    </w:pPr>
    <w:rPr>
      <w:lang w:val="fr-FR"/>
    </w:rPr>
  </w:style>
  <w:style w:type="character" w:customStyle="1" w:styleId="CabealhoCarcter">
    <w:name w:val="Cabeçalho Carácter"/>
    <w:basedOn w:val="Tipodeletrapredefinidodopargrafo"/>
    <w:link w:val="Cabealho"/>
    <w:rsid w:val="00811F5C"/>
    <w:rPr>
      <w:sz w:val="24"/>
      <w:szCs w:val="24"/>
      <w:lang w:val="fr-FR"/>
    </w:rPr>
  </w:style>
  <w:style w:type="paragraph" w:styleId="Rodap">
    <w:name w:val="footer"/>
    <w:basedOn w:val="Normal"/>
    <w:link w:val="RodapCarcter"/>
    <w:uiPriority w:val="99"/>
    <w:rsid w:val="00C13BD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13BDE"/>
    <w:rPr>
      <w:sz w:val="24"/>
      <w:szCs w:val="24"/>
    </w:rPr>
  </w:style>
  <w:style w:type="paragraph" w:styleId="Textodebalo">
    <w:name w:val="Balloon Text"/>
    <w:basedOn w:val="Normal"/>
    <w:link w:val="TextodebaloCarcter"/>
    <w:rsid w:val="00C13BD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1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A635-E854-4AD0-ADB1-B001B3B2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PARA OBTER ALVARÁ DE AGENCIA DE VIAGEM E TURISMO:</vt:lpstr>
    </vt:vector>
  </TitlesOfParts>
  <Company>Particular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PARA OBTER ALVARÁ DE AGENCIA DE VIAGEM E TURISMO:</dc:title>
  <dc:creator>Nadia Có</dc:creator>
  <cp:lastModifiedBy>Embaló</cp:lastModifiedBy>
  <cp:revision>4</cp:revision>
  <dcterms:created xsi:type="dcterms:W3CDTF">2011-07-22T14:51:00Z</dcterms:created>
  <dcterms:modified xsi:type="dcterms:W3CDTF">2011-07-22T15:29:00Z</dcterms:modified>
</cp:coreProperties>
</file>