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CD9" w:rsidRPr="00D73016" w:rsidRDefault="000E2CD9" w:rsidP="009660E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E30CC" w:rsidRPr="00BE30CC" w:rsidRDefault="00BE30CC" w:rsidP="00BE30CC">
      <w:pPr>
        <w:shd w:val="clear" w:color="auto" w:fill="D9D9D9" w:themeFill="background1" w:themeFillShade="D9"/>
        <w:spacing w:line="276" w:lineRule="auto"/>
        <w:jc w:val="center"/>
        <w:rPr>
          <w:b/>
          <w:bCs/>
        </w:rPr>
      </w:pPr>
      <w:r w:rsidRPr="00BE30C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PARA SOLICITAÇÃO DE ALVARÁ</w:t>
      </w:r>
      <w:r w:rsidR="0034511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/LICENÇA</w:t>
      </w:r>
    </w:p>
    <w:p w:rsidR="00BE30CC" w:rsidRPr="009929A6" w:rsidRDefault="00BE30CC" w:rsidP="00BE30CC">
      <w:pPr>
        <w:spacing w:before="100" w:beforeAutospacing="1" w:after="100" w:afterAutospacing="1" w:line="276" w:lineRule="auto"/>
        <w:ind w:left="4956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  <w:r w:rsidRPr="009929A6">
        <w:rPr>
          <w:rFonts w:ascii="Times New Roman" w:eastAsia="Times New Roman" w:hAnsi="Times New Roman" w:cs="Times New Roman"/>
          <w:b/>
          <w:bCs/>
          <w:szCs w:val="24"/>
          <w:lang w:eastAsia="pt-BR"/>
        </w:rPr>
        <w:t>Ao Exmo. Sr. Diretor Geral do Centro de Formalização de Empresas (CFE)</w:t>
      </w:r>
    </w:p>
    <w:p w:rsidR="00BE30CC" w:rsidRPr="009929A6" w:rsidRDefault="00BE30CC" w:rsidP="0035794B">
      <w:pPr>
        <w:pStyle w:val="NormalWeb"/>
        <w:spacing w:line="360" w:lineRule="auto"/>
        <w:jc w:val="both"/>
      </w:pPr>
      <w:r>
        <w:t>Nome do requerente______________________________________________________</w:t>
      </w:r>
      <w:r w:rsidRPr="009929A6">
        <w:t xml:space="preserve">, </w:t>
      </w:r>
      <w:r>
        <w:t xml:space="preserve">Data de Nascimento_____/_____/__________, </w:t>
      </w:r>
      <w:r w:rsidRPr="009929A6">
        <w:t>portador do Documento de</w:t>
      </w:r>
      <w:r>
        <w:t xml:space="preserve"> Identidade n.º ____________________________, emitido em _____________________</w:t>
      </w:r>
      <w:r w:rsidRPr="009929A6">
        <w:t xml:space="preserve">, </w:t>
      </w:r>
      <w:r>
        <w:t>residente em ____________________________</w:t>
      </w:r>
      <w:r w:rsidRPr="009929A6">
        <w:t>, no exercício de sua capacidade legal, vem, com o devido respeito, perante Vossa Excelência,</w:t>
      </w:r>
      <w:r w:rsidR="00200801">
        <w:t xml:space="preserve"> na qualidade de Empreendedor (no caso ser o Empreendedor) ou </w:t>
      </w:r>
      <w:r>
        <w:t xml:space="preserve">na qualidade de </w:t>
      </w:r>
      <w:r w:rsidRPr="00BE30CC">
        <w:t>só</w:t>
      </w:r>
      <w:r>
        <w:t>cio/gerente/representante legal</w:t>
      </w:r>
      <w:r w:rsidRPr="00BE30CC">
        <w:t xml:space="preserve"> </w:t>
      </w:r>
      <w:r>
        <w:t xml:space="preserve">da </w:t>
      </w:r>
      <w:r w:rsidRPr="009660E7">
        <w:t>empresa</w:t>
      </w:r>
      <w:r>
        <w:t xml:space="preserve">:____________________________________________ </w:t>
      </w:r>
      <w:r w:rsidRPr="00DF61FC">
        <w:t>inscrita sob o número de matrícula</w:t>
      </w:r>
      <w:r>
        <w:t>:_____</w:t>
      </w:r>
      <w:r w:rsidR="00200801">
        <w:t>________________________</w:t>
      </w:r>
      <w:r>
        <w:t xml:space="preserve">, </w:t>
      </w:r>
      <w:r w:rsidRPr="00BE30CC">
        <w:t>requerer a emissão do alvará</w:t>
      </w:r>
      <w:r>
        <w:t>/Licença  para o exercício da seguinte atividade econômica</w:t>
      </w:r>
      <w:r w:rsidR="00BA423D">
        <w:t xml:space="preserve"> no setor de </w:t>
      </w:r>
      <w:r>
        <w:t>;___________________</w:t>
      </w:r>
      <w:r w:rsidR="00200801">
        <w:t>_________</w:t>
      </w:r>
      <w:r w:rsidR="00BA423D">
        <w:t>______________</w:t>
      </w:r>
      <w:r w:rsidR="0035794B">
        <w:t xml:space="preserve">, </w:t>
      </w:r>
      <w:r w:rsidRPr="007F7BB8">
        <w:t>junto às a</w:t>
      </w:r>
      <w:r>
        <w:t xml:space="preserve">utoridades competentes, </w:t>
      </w:r>
      <w:r w:rsidRPr="009929A6">
        <w:t>nos termos do Manual de Procedimentos do CFE e da legislação aplicável.</w:t>
      </w:r>
    </w:p>
    <w:p w:rsidR="00BE30CC" w:rsidRPr="009929A6" w:rsidRDefault="0035794B" w:rsidP="00BE30CC">
      <w:pPr>
        <w:shd w:val="clear" w:color="auto" w:fill="D9D9D9" w:themeFill="background1" w:themeFillShade="D9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</w:t>
      </w:r>
      <w:r w:rsidR="00BE30CC" w:rsidRPr="009929A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. DOCUMENTOS ANEXADOS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ACORDO COM A ENTIDADE EMISSORA </w:t>
      </w:r>
    </w:p>
    <w:p w:rsidR="0035794B" w:rsidRDefault="0035794B" w:rsidP="0035794B">
      <w:pPr>
        <w:pStyle w:val="PargrafodaLista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794B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</w:t>
      </w:r>
    </w:p>
    <w:p w:rsidR="0035794B" w:rsidRDefault="0035794B" w:rsidP="0035794B">
      <w:pPr>
        <w:pStyle w:val="PargrafodaLista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794B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</w:t>
      </w:r>
    </w:p>
    <w:p w:rsidR="0035794B" w:rsidRDefault="0035794B" w:rsidP="0035794B">
      <w:pPr>
        <w:pStyle w:val="PargrafodaLista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794B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</w:t>
      </w:r>
    </w:p>
    <w:p w:rsidR="0035794B" w:rsidRDefault="0035794B" w:rsidP="0035794B">
      <w:pPr>
        <w:pStyle w:val="PargrafodaLista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794B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</w:t>
      </w:r>
    </w:p>
    <w:p w:rsidR="0035794B" w:rsidRDefault="0035794B" w:rsidP="0035794B">
      <w:pPr>
        <w:pStyle w:val="PargrafodaLista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794B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</w:t>
      </w:r>
    </w:p>
    <w:p w:rsidR="0035794B" w:rsidRDefault="0035794B" w:rsidP="0035794B">
      <w:pPr>
        <w:pStyle w:val="PargrafodaLista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794B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</w:t>
      </w:r>
    </w:p>
    <w:p w:rsidR="0035794B" w:rsidRDefault="0035794B" w:rsidP="0035794B">
      <w:pPr>
        <w:pStyle w:val="PargrafodaLista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794B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</w:t>
      </w:r>
    </w:p>
    <w:p w:rsidR="0035794B" w:rsidRDefault="0035794B" w:rsidP="0035794B">
      <w:pPr>
        <w:pStyle w:val="PargrafodaLista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794B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</w:t>
      </w:r>
    </w:p>
    <w:p w:rsidR="00BE30CC" w:rsidRDefault="0035794B" w:rsidP="0035794B">
      <w:pPr>
        <w:pStyle w:val="PargrafodaLista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794B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</w:t>
      </w:r>
    </w:p>
    <w:p w:rsidR="0035794B" w:rsidRPr="0035794B" w:rsidRDefault="0035794B" w:rsidP="0035794B">
      <w:pPr>
        <w:pStyle w:val="PargrafodaLista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</w:t>
      </w:r>
    </w:p>
    <w:p w:rsidR="00BE30CC" w:rsidRPr="009929A6" w:rsidRDefault="00BE30CC" w:rsidP="00BE30C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929A6">
        <w:rPr>
          <w:rFonts w:ascii="Times New Roman" w:eastAsia="Times New Roman" w:hAnsi="Times New Roman" w:cs="Times New Roman"/>
          <w:sz w:val="24"/>
          <w:szCs w:val="24"/>
          <w:lang w:eastAsia="pt-BR"/>
        </w:rPr>
        <w:t>Termos em que,</w:t>
      </w:r>
    </w:p>
    <w:p w:rsidR="00BE30CC" w:rsidRPr="009929A6" w:rsidRDefault="00BE30CC" w:rsidP="00BE30C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929A6">
        <w:rPr>
          <w:rFonts w:ascii="Times New Roman" w:eastAsia="Times New Roman" w:hAnsi="Times New Roman" w:cs="Times New Roman"/>
          <w:sz w:val="24"/>
          <w:szCs w:val="24"/>
          <w:lang w:eastAsia="pt-BR"/>
        </w:rPr>
        <w:t>Pede deferimento.</w:t>
      </w:r>
    </w:p>
    <w:p w:rsidR="0035794B" w:rsidRDefault="00BE30CC" w:rsidP="00BE30CC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Bissau, _________/_______/20______</w:t>
      </w:r>
      <w:r w:rsidRPr="009929A6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BE30CC" w:rsidRDefault="0035794B" w:rsidP="00BE30CC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BE30C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BE30C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Assinatura do Requerente</w:t>
      </w:r>
    </w:p>
    <w:p w:rsidR="00BE30CC" w:rsidRDefault="00BE30CC" w:rsidP="00BE30CC">
      <w:pPr>
        <w:spacing w:before="100" w:beforeAutospacing="1" w:after="100" w:afterAutospacing="1" w:line="276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</w:t>
      </w:r>
    </w:p>
    <w:p w:rsidR="000E2CD9" w:rsidRDefault="000E2CD9" w:rsidP="00BE30CC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E30CC" w:rsidRDefault="00BE30CC" w:rsidP="00BE30CC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Contato: telefone e e-mail______________________</w:t>
      </w:r>
      <w:r w:rsidR="000E2CD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</w:t>
      </w:r>
      <w:bookmarkStart w:id="0" w:name="_GoBack"/>
      <w:bookmarkEnd w:id="0"/>
    </w:p>
    <w:sectPr w:rsidR="00BE30CC" w:rsidSect="00253845">
      <w:headerReference w:type="default" r:id="rId8"/>
      <w:pgSz w:w="11906" w:h="16838"/>
      <w:pgMar w:top="1417" w:right="1701" w:bottom="142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A32" w:rsidRDefault="00645A32" w:rsidP="00725D8E">
      <w:pPr>
        <w:spacing w:after="0" w:line="240" w:lineRule="auto"/>
      </w:pPr>
      <w:r>
        <w:separator/>
      </w:r>
    </w:p>
  </w:endnote>
  <w:endnote w:type="continuationSeparator" w:id="0">
    <w:p w:rsidR="00645A32" w:rsidRDefault="00645A32" w:rsidP="00725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okChampa">
    <w:charset w:val="00"/>
    <w:family w:val="swiss"/>
    <w:pitch w:val="variable"/>
    <w:sig w:usb0="03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A32" w:rsidRDefault="00645A32" w:rsidP="00725D8E">
      <w:pPr>
        <w:spacing w:after="0" w:line="240" w:lineRule="auto"/>
      </w:pPr>
      <w:r>
        <w:separator/>
      </w:r>
    </w:p>
  </w:footnote>
  <w:footnote w:type="continuationSeparator" w:id="0">
    <w:p w:rsidR="00645A32" w:rsidRDefault="00645A32" w:rsidP="00725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D8E" w:rsidRPr="00417E48" w:rsidRDefault="00725D8E" w:rsidP="00725D8E">
    <w:pPr>
      <w:tabs>
        <w:tab w:val="left" w:pos="4245"/>
        <w:tab w:val="right" w:pos="8504"/>
      </w:tabs>
      <w:spacing w:after="0" w:line="240" w:lineRule="auto"/>
      <w:rPr>
        <w:rFonts w:ascii="Arial Narrow" w:eastAsia="Calibri" w:hAnsi="Arial Narrow" w:cs="DokChampa"/>
        <w:sz w:val="24"/>
      </w:rPr>
    </w:pPr>
    <w:r>
      <w:rPr>
        <w:noProof/>
        <w:lang w:val="pt-PT" w:eastAsia="pt-PT"/>
      </w:rPr>
      <w:drawing>
        <wp:anchor distT="0" distB="0" distL="114300" distR="114300" simplePos="0" relativeHeight="251663360" behindDoc="1" locked="0" layoutInCell="1" allowOverlap="1" wp14:anchorId="5CF496E8" wp14:editId="2E4E32AD">
          <wp:simplePos x="0" y="0"/>
          <wp:positionH relativeFrom="column">
            <wp:posOffset>1905290</wp:posOffset>
          </wp:positionH>
          <wp:positionV relativeFrom="paragraph">
            <wp:posOffset>176942</wp:posOffset>
          </wp:positionV>
          <wp:extent cx="872011" cy="539115"/>
          <wp:effectExtent l="0" t="0" r="4445" b="0"/>
          <wp:wrapNone/>
          <wp:docPr id="36" name="Imagem 36" descr="eRegulations Guine Biss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Regulations Guine Bissa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539" cy="5480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17E48">
      <w:rPr>
        <w:rFonts w:ascii="Arial Narrow" w:eastAsia="Calibri" w:hAnsi="Arial Narrow" w:cs="DokChampa"/>
        <w:noProof/>
        <w:sz w:val="24"/>
        <w:lang w:val="pt-PT" w:eastAsia="pt-PT"/>
      </w:rPr>
      <mc:AlternateContent>
        <mc:Choice Requires="wps">
          <w:drawing>
            <wp:anchor distT="0" distB="0" distL="114299" distR="114299" simplePos="0" relativeHeight="251661312" behindDoc="0" locked="0" layoutInCell="1" allowOverlap="1" wp14:anchorId="08FADC03" wp14:editId="1AD7054E">
              <wp:simplePos x="0" y="0"/>
              <wp:positionH relativeFrom="column">
                <wp:posOffset>1839368</wp:posOffset>
              </wp:positionH>
              <wp:positionV relativeFrom="paragraph">
                <wp:posOffset>62045</wp:posOffset>
              </wp:positionV>
              <wp:extent cx="0" cy="714375"/>
              <wp:effectExtent l="0" t="0" r="19050" b="9525"/>
              <wp:wrapNone/>
              <wp:docPr id="4" name="Conexão rect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714375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15CA81" id="Conexão recta 4" o:spid="_x0000_s1026" style="position:absolute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44.85pt,4.9pt" to="144.85pt,6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8Aw4QEAAK0DAAAOAAAAZHJzL2Uyb0RvYy54bWysU0tu2zAQ3RfoHQjua8mu3SSC5QC14W7S&#10;1kCaA4wpSiLKHzisJZ+nR+nFOpRkN0l3RTfE8M3M47yn0fq+N5qdZEDlbMnns5wzaYWrlG1K/vRt&#10;/+6WM4xgK9DOypKfJfL7zds3684XcuFapysZGJFYLDpf8jZGX2QZilYawJnz0lKydsFApGtosipA&#10;R+xGZ4s8/5B1LlQ+OCERCd2NSb4Z+Otaivi1rlFGpktOs8XhDMN5TGe2WUPRBPCtEtMY8A9TGFCW&#10;Hr1S7SAC+xHUX1RGieDQ1XEmnMlcXSshBw2kZp6/UvPYgpeDFjIH/dUm/H+04svpEJiqSr7kzIKh&#10;T7SlD9X/+ulYIPeALZNHnceCSrf2EJJK0dtH/+DEd6Rc9iKZLujHsr4OJpWTTNYPnp+vnss+MjGC&#10;gtCb+fL9zSo9lUFx6fMB4yfpDEtBybWyyQ0o4PSAcSy9lCTYur3SmnAotGVdye9WixVnAmivag2R&#10;QuNJKdqGM9ANLayIYWBEp1WVulMzhua41YGdgJZmub+df9yNRS1UckTvVnk+LQ9C/OyqEZ7nF5xU&#10;TDSDohf8aeYdYDv2DKlJuLbpfTns7STxj58pOrrqfAgX02knBvZpf9PSPb9T/Pwv2/wGAAD//wMA&#10;UEsDBBQABgAIAAAAIQCIZYP03gAAAAkBAAAPAAAAZHJzL2Rvd25yZXYueG1sTI/BTsMwEETvSPyD&#10;tUjcqEMQNA1xqrZSKy5I0KKe3XiJA/E6it025OtZxAGOoxnNvCnmg2vFCfvQeFJwO0lAIFXeNFQr&#10;eNutbzIQIWoyuvWECr4wwLy8vCh0bvyZXvG0jbXgEgq5VmBj7HIpQ2XR6TDxHRJ77753OrLsa2l6&#10;feZy18o0SR6k0w3xgtUdrixWn9ujUzCabPXyZDfj83I/He/rsFtv9h9KXV8Ni0cQEYf4F4YffEaH&#10;kpkO/kgmiFZBms2mHFUw4wfs/+oDB9P0DmRZyP8Pym8AAAD//wMAUEsBAi0AFAAGAAgAAAAhALaD&#10;OJL+AAAA4QEAABMAAAAAAAAAAAAAAAAAAAAAAFtDb250ZW50X1R5cGVzXS54bWxQSwECLQAUAAYA&#10;CAAAACEAOP0h/9YAAACUAQAACwAAAAAAAAAAAAAAAAAvAQAAX3JlbHMvLnJlbHNQSwECLQAUAAYA&#10;CAAAACEA5uvAMOEBAACtAwAADgAAAAAAAAAAAAAAAAAuAgAAZHJzL2Uyb0RvYy54bWxQSwECLQAU&#10;AAYACAAAACEAiGWD9N4AAAAJAQAADwAAAAAAAAAAAAAAAAA7BAAAZHJzL2Rvd25yZXYueG1sUEsF&#10;BgAAAAAEAAQA8wAAAEYFAAAAAA==&#10;" strokecolor="#4a7ebb">
              <o:lock v:ext="edit" shapetype="f"/>
            </v:line>
          </w:pict>
        </mc:Fallback>
      </mc:AlternateContent>
    </w:r>
    <w:r w:rsidRPr="00417E48">
      <w:rPr>
        <w:rFonts w:ascii="Arial Narrow" w:eastAsia="Calibri" w:hAnsi="Arial Narrow" w:cs="DokChampa"/>
        <w:noProof/>
        <w:sz w:val="24"/>
        <w:lang w:val="pt-PT" w:eastAsia="pt-P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F34D3D" wp14:editId="21E6F714">
              <wp:simplePos x="0" y="0"/>
              <wp:positionH relativeFrom="column">
                <wp:posOffset>2558414</wp:posOffset>
              </wp:positionH>
              <wp:positionV relativeFrom="paragraph">
                <wp:posOffset>176530</wp:posOffset>
              </wp:positionV>
              <wp:extent cx="3686175" cy="714375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86175" cy="7143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25D8E" w:rsidRPr="008308E4" w:rsidRDefault="00725D8E" w:rsidP="00725D8E">
                          <w:pPr>
                            <w:pStyle w:val="SemEspaamento"/>
                            <w:jc w:val="center"/>
                            <w:rPr>
                              <w:rFonts w:ascii="Arial Narrow" w:hAnsi="Arial Narrow"/>
                              <w:b/>
                              <w:color w:val="00B050"/>
                              <w:sz w:val="18"/>
                              <w:lang w:val="pt-BR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00B050"/>
                              <w:sz w:val="18"/>
                              <w:lang w:val="pt-BR"/>
                            </w:rPr>
                            <w:t xml:space="preserve">MINISTÉRIO DA </w:t>
                          </w:r>
                          <w:r w:rsidRPr="008308E4">
                            <w:rPr>
                              <w:rFonts w:ascii="Arial Narrow" w:hAnsi="Arial Narrow"/>
                              <w:b/>
                              <w:color w:val="00B050"/>
                              <w:sz w:val="18"/>
                              <w:lang w:val="pt-BR"/>
                            </w:rPr>
                            <w:t xml:space="preserve">ECONOMIA, PLANO E INTEGRAÇÃO REGIONAL </w:t>
                          </w:r>
                        </w:p>
                        <w:p w:rsidR="00725D8E" w:rsidRPr="008308E4" w:rsidRDefault="00725D8E" w:rsidP="00725D8E">
                          <w:pPr>
                            <w:pStyle w:val="SemEspaamento"/>
                            <w:jc w:val="center"/>
                            <w:rPr>
                              <w:rFonts w:ascii="Arial Narrow" w:hAnsi="Arial Narrow"/>
                              <w:b/>
                              <w:color w:val="00B050"/>
                              <w:sz w:val="18"/>
                              <w:lang w:val="pt-BR"/>
                            </w:rPr>
                          </w:pPr>
                          <w:r w:rsidRPr="008308E4">
                            <w:rPr>
                              <w:rFonts w:ascii="Arial Narrow" w:hAnsi="Arial Narrow"/>
                              <w:b/>
                              <w:color w:val="00B050"/>
                              <w:sz w:val="18"/>
                              <w:lang w:val="pt-BR"/>
                            </w:rPr>
                            <w:t>CEN</w:t>
                          </w:r>
                          <w:r>
                            <w:rPr>
                              <w:rFonts w:ascii="Arial Narrow" w:hAnsi="Arial Narrow"/>
                              <w:b/>
                              <w:color w:val="00B050"/>
                              <w:sz w:val="18"/>
                              <w:lang w:val="pt-BR"/>
                            </w:rPr>
                            <w:t>TRO DE FORMALIZAÇÃO DE EMPRESAS- CFE</w:t>
                          </w:r>
                        </w:p>
                        <w:p w:rsidR="00725D8E" w:rsidRPr="008308E4" w:rsidRDefault="00725D8E" w:rsidP="00725D8E">
                          <w:pPr>
                            <w:pStyle w:val="SemEspaamento"/>
                            <w:jc w:val="center"/>
                            <w:rPr>
                              <w:rFonts w:ascii="Arial Narrow" w:hAnsi="Arial Narrow"/>
                              <w:b/>
                              <w:color w:val="00B050"/>
                              <w:sz w:val="8"/>
                              <w:lang w:val="pt-BR"/>
                            </w:rPr>
                          </w:pPr>
                        </w:p>
                        <w:p w:rsidR="00725D8E" w:rsidRPr="00214176" w:rsidRDefault="00725D8E" w:rsidP="00725D8E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F34D3D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201.45pt;margin-top:13.9pt;width:290.25pt;height:5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1fEQAIAAH4EAAAOAAAAZHJzL2Uyb0RvYy54bWysVE1v2zAMvQ/YfxB0Xxznq50Rp8hSZBgQ&#10;tAXSoWdFlmJhtqhJSuzs14+SnQ90Ow27yJT4RIp8j54/tHVFjsI6BTqn6WBIidAcCqX3Of3+uv50&#10;T4nzTBesAi1yehKOPiw+fpg3JhMjKKEqhCUYRLusMTktvTdZkjheipq5ARih0SnB1szj1u6TwrIG&#10;o9dVMhoOZ0kDtjAWuHAOTx87J13E+FIK7p+ldMKTKqf4Nh9XG9ddWJPFnGV7y0ypeP8M9g+vqJnS&#10;mPQS6pF5Rg5W/RGqVtyCA+kHHOoEpFRcxBqwmnT4rpptyYyItWBznLm0yf2/sPzp+GKJKnI6pkSz&#10;GilaMdUyUgjiReuBjEOPGuMyhG4Ngn37BVrkOtbrzAb4D4eQ5AbTXXCIDj1ppa3DF6sleBFpOF1a&#10;jykIx8Px7H6W3k0p4ei7SydjtEPQ621jnf8qoCbByKlFauML2HHjfAc9Q0IyDWtVVXjOskqTJqez&#10;8XQYL1w8GLzSASCiUPowoYzu5cHy7a7FIMHcQXHC8i10InKGrxU+ZcOcf2EWVYOF4ST4Z1xkBZgS&#10;eouSEuyvv50HPJKJXkoaVGFO3c8Ds4KS6ptGmj+nk0mQbdxMpncj3Nhbz+7Wow/1ClDoKc6c4dEM&#10;eF+dTWmhfsOBWYas6GKaY+6c+rO58t1s4MBxsVxGEArVML/RW8PPrIdGv7ZvzJqejSCVJzjrlWXv&#10;SOmwHS3LgwepImPXrvbyQZFHzvuBDFN0u4+o629j8RsAAP//AwBQSwMEFAAGAAgAAAAhAL1WSwrg&#10;AAAACgEAAA8AAABkcnMvZG93bnJldi54bWxMj8FOwzAQRO9I/IO1SNyoTRrRNMSpKgQXJIRaKiFu&#10;bmzigL0OttuGv2c5wXG1TzNvmtXkHTuamIaAEq5nApjBLugBewm7l4erCljKCrVyAY2Eb5Ng1Z6f&#10;NarW4YQbc9zmnlEIplpJsDmPNeeps8arNAujQfq9h+hVpjP2XEd1onDveCHEDfdqQGqwajR31nSf&#10;24OXsKjetP2Ij9Pu9Wn9ZZ9H7u4Vl/LyYlrfAstmyn8w/OqTOrTktA8H1Ik5CaUoloRKKBY0gYBl&#10;NS+B7YksxRx42/D/E9ofAAAA//8DAFBLAQItABQABgAIAAAAIQC2gziS/gAAAOEBAAATAAAAAAAA&#10;AAAAAAAAAAAAAABbQ29udGVudF9UeXBlc10ueG1sUEsBAi0AFAAGAAgAAAAhADj9If/WAAAAlAEA&#10;AAsAAAAAAAAAAAAAAAAALwEAAF9yZWxzLy5yZWxzUEsBAi0AFAAGAAgAAAAhABdDV8RAAgAAfgQA&#10;AA4AAAAAAAAAAAAAAAAALgIAAGRycy9lMm9Eb2MueG1sUEsBAi0AFAAGAAgAAAAhAL1WSwrgAAAA&#10;CgEAAA8AAAAAAAAAAAAAAAAAmgQAAGRycy9kb3ducmV2LnhtbFBLBQYAAAAABAAEAPMAAACnBQAA&#10;AAA=&#10;" filled="f" stroked="f" strokeweight=".5pt">
              <v:path arrowok="t"/>
              <v:textbox>
                <w:txbxContent>
                  <w:p w:rsidR="00725D8E" w:rsidRPr="008308E4" w:rsidRDefault="00725D8E" w:rsidP="00725D8E">
                    <w:pPr>
                      <w:pStyle w:val="SemEspaamento"/>
                      <w:jc w:val="center"/>
                      <w:rPr>
                        <w:rFonts w:ascii="Arial Narrow" w:hAnsi="Arial Narrow"/>
                        <w:b/>
                        <w:color w:val="00B050"/>
                        <w:sz w:val="18"/>
                        <w:lang w:val="pt-BR"/>
                      </w:rPr>
                    </w:pPr>
                    <w:r>
                      <w:rPr>
                        <w:rFonts w:ascii="Arial Narrow" w:hAnsi="Arial Narrow"/>
                        <w:b/>
                        <w:color w:val="00B050"/>
                        <w:sz w:val="18"/>
                        <w:lang w:val="pt-BR"/>
                      </w:rPr>
                      <w:t xml:space="preserve">MINISTÉRIO DA </w:t>
                    </w:r>
                    <w:r w:rsidRPr="008308E4">
                      <w:rPr>
                        <w:rFonts w:ascii="Arial Narrow" w:hAnsi="Arial Narrow"/>
                        <w:b/>
                        <w:color w:val="00B050"/>
                        <w:sz w:val="18"/>
                        <w:lang w:val="pt-BR"/>
                      </w:rPr>
                      <w:t xml:space="preserve">ECONOMIA, PLANO E INTEGRAÇÃO REGIONAL </w:t>
                    </w:r>
                  </w:p>
                  <w:p w:rsidR="00725D8E" w:rsidRPr="008308E4" w:rsidRDefault="00725D8E" w:rsidP="00725D8E">
                    <w:pPr>
                      <w:pStyle w:val="SemEspaamento"/>
                      <w:jc w:val="center"/>
                      <w:rPr>
                        <w:rFonts w:ascii="Arial Narrow" w:hAnsi="Arial Narrow"/>
                        <w:b/>
                        <w:color w:val="00B050"/>
                        <w:sz w:val="18"/>
                        <w:lang w:val="pt-BR"/>
                      </w:rPr>
                    </w:pPr>
                    <w:r w:rsidRPr="008308E4">
                      <w:rPr>
                        <w:rFonts w:ascii="Arial Narrow" w:hAnsi="Arial Narrow"/>
                        <w:b/>
                        <w:color w:val="00B050"/>
                        <w:sz w:val="18"/>
                        <w:lang w:val="pt-BR"/>
                      </w:rPr>
                      <w:t>CEN</w:t>
                    </w:r>
                    <w:r>
                      <w:rPr>
                        <w:rFonts w:ascii="Arial Narrow" w:hAnsi="Arial Narrow"/>
                        <w:b/>
                        <w:color w:val="00B050"/>
                        <w:sz w:val="18"/>
                        <w:lang w:val="pt-BR"/>
                      </w:rPr>
                      <w:t>TRO DE FORMALIZAÇÃO DE EMPRESAS- CFE</w:t>
                    </w:r>
                  </w:p>
                  <w:p w:rsidR="00725D8E" w:rsidRPr="008308E4" w:rsidRDefault="00725D8E" w:rsidP="00725D8E">
                    <w:pPr>
                      <w:pStyle w:val="SemEspaamento"/>
                      <w:jc w:val="center"/>
                      <w:rPr>
                        <w:rFonts w:ascii="Arial Narrow" w:hAnsi="Arial Narrow"/>
                        <w:b/>
                        <w:color w:val="00B050"/>
                        <w:sz w:val="8"/>
                        <w:lang w:val="pt-BR"/>
                      </w:rPr>
                    </w:pPr>
                  </w:p>
                  <w:p w:rsidR="00725D8E" w:rsidRPr="00214176" w:rsidRDefault="00725D8E" w:rsidP="00725D8E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417E48">
      <w:rPr>
        <w:rFonts w:ascii="Arial Narrow" w:eastAsia="Calibri" w:hAnsi="Arial Narrow" w:cs="DokChampa"/>
        <w:sz w:val="24"/>
      </w:rPr>
      <w:tab/>
    </w:r>
    <w:r w:rsidRPr="00417E48">
      <w:rPr>
        <w:rFonts w:ascii="Arial Narrow" w:eastAsia="Calibri" w:hAnsi="Arial Narrow" w:cs="DokChampa"/>
        <w:sz w:val="24"/>
      </w:rPr>
      <w:tab/>
    </w:r>
  </w:p>
  <w:p w:rsidR="00725D8E" w:rsidRDefault="00253845" w:rsidP="00725D8E">
    <w:pPr>
      <w:rPr>
        <w:rFonts w:ascii="Arial" w:hAnsi="Arial" w:cs="Arial"/>
        <w:b/>
        <w:i/>
        <w:sz w:val="18"/>
        <w:szCs w:val="18"/>
        <w:u w:val="single"/>
      </w:rPr>
    </w:pPr>
    <w:r>
      <w:rPr>
        <w:noProof/>
        <w:lang w:val="pt-PT" w:eastAsia="pt-PT"/>
      </w:rPr>
      <w:drawing>
        <wp:anchor distT="0" distB="0" distL="114300" distR="114300" simplePos="0" relativeHeight="251662336" behindDoc="1" locked="0" layoutInCell="1" allowOverlap="1" wp14:anchorId="08F45ECE" wp14:editId="21E5CD12">
          <wp:simplePos x="0" y="0"/>
          <wp:positionH relativeFrom="margin">
            <wp:posOffset>191547</wp:posOffset>
          </wp:positionH>
          <wp:positionV relativeFrom="paragraph">
            <wp:posOffset>8373</wp:posOffset>
          </wp:positionV>
          <wp:extent cx="427990" cy="387560"/>
          <wp:effectExtent l="0" t="0" r="0" b="0"/>
          <wp:wrapNone/>
          <wp:docPr id="37" name="Imagem 2" descr="logo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logogb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059" cy="391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5D8E" w:rsidRPr="00417E48">
      <w:rPr>
        <w:rFonts w:ascii="Arial Narrow" w:eastAsia="Calibri" w:hAnsi="Arial Narrow" w:cs="DokChampa"/>
        <w:noProof/>
        <w:sz w:val="24"/>
        <w:lang w:val="pt-PT"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A16C8B" wp14:editId="2FCDE5C4">
              <wp:simplePos x="0" y="0"/>
              <wp:positionH relativeFrom="column">
                <wp:posOffset>400087</wp:posOffset>
              </wp:positionH>
              <wp:positionV relativeFrom="paragraph">
                <wp:posOffset>8890</wp:posOffset>
              </wp:positionV>
              <wp:extent cx="1562100" cy="53340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2100" cy="533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25D8E" w:rsidRPr="00253845" w:rsidRDefault="00725D8E" w:rsidP="00725D8E">
                          <w:pPr>
                            <w:pStyle w:val="SemEspaamento"/>
                            <w:jc w:val="center"/>
                            <w:rPr>
                              <w:rFonts w:ascii="Arial Narrow" w:hAnsi="Arial Narrow" w:cs="DokChampa"/>
                              <w:color w:val="00B050"/>
                            </w:rPr>
                          </w:pPr>
                          <w:r w:rsidRPr="00253845">
                            <w:rPr>
                              <w:rFonts w:ascii="Arial Narrow" w:hAnsi="Arial Narrow" w:cs="DokChampa"/>
                              <w:color w:val="00B050"/>
                            </w:rPr>
                            <w:t>GOVERNO DA</w:t>
                          </w:r>
                        </w:p>
                        <w:p w:rsidR="00725D8E" w:rsidRPr="00253845" w:rsidRDefault="00725D8E" w:rsidP="00725D8E">
                          <w:pPr>
                            <w:pStyle w:val="SemEspaamento"/>
                            <w:jc w:val="center"/>
                            <w:rPr>
                              <w:rFonts w:ascii="Arial Narrow" w:hAnsi="Arial Narrow" w:cs="DokChampa"/>
                              <w:color w:val="00B050"/>
                            </w:rPr>
                          </w:pPr>
                          <w:r w:rsidRPr="00253845">
                            <w:rPr>
                              <w:rFonts w:ascii="Arial Narrow" w:hAnsi="Arial Narrow" w:cs="DokChampa"/>
                              <w:color w:val="00B050"/>
                            </w:rPr>
                            <w:t>GUINÉ-BISSAU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A16C8B" id="Caixa de texto 2" o:spid="_x0000_s1027" type="#_x0000_t202" style="position:absolute;margin-left:31.5pt;margin-top:.7pt;width:123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IgHQgIAAIUEAAAOAAAAZHJzL2Uyb0RvYy54bWysVNuO0zAQfUfiHyy/01x6AaKmq9JVEVK1&#10;u1IX7bPrOE1E7DG226R8PWMn6VYLT4gXd5w5nss5M13edbIhZ2FsDSqnySSmRCgORa2OOf3+vP3w&#10;iRLrmCpYA0rk9CIsvVu9f7dsdSZSqKAphCEYRNms1TmtnNNZFFleCcnsBLRQ6CzBSObwao5RYViL&#10;0WUTpXG8iFowhTbAhbX49b530lWIX5aCu8eytMKRJqdYmwunCefBn9FqybKjYbqq+VAG+4cqJKsV&#10;Jr2GumeOkZOp/wgla27AQukmHGQEZVlzEXrAbpL4TTf7imkRekFyrL7SZP9fWP5wfjKkLnKaUqKY&#10;RIk2rO4YKQRxonNAUs9Rq22G0L1GsOu+QIdah36t3gH/YRES3WD6BxbRnpOuNNL/YrcEH6IMlyv1&#10;mIJwH22+SJMYXRx98+l0hrYP+vpaG+u+CpDEGzk1KG2ogJ131vXQEeKTKdjWTYPfWdYo0uZ0MZ3H&#10;4cHVg8Eb5QEiDMoQxrfRV+4t1x26QE8y0nCA4oIsGOhnyWq+rbGiHbPuiRkcHmwCF8I94lE2gJlh&#10;sCipwPz623ePR03RS0mLw5hT+/PEjKCk+aZQ7c/JbOanN1xm848pXsyt53DrUSe5AZz3BFdP82B6&#10;vGtGszQgX3Bv1j4rupjimDunbjQ3rl8R3Dsu1usAwnnVzO3UXvNRfM/3c/fCjB5E8RPzAOPYsuyN&#10;Nj22V2d9clDWQTjPc8/qMEU460H6YS/9Mt3eA+r132P1GwAA//8DAFBLAwQUAAYACAAAACEA3Inr&#10;WN0AAAAHAQAADwAAAGRycy9kb3ducmV2LnhtbEyPzU7DMBCE70i8g7VI3KgDLSWEOFWF4IKEEKVS&#10;1ds2XuKAf4LttuHtWU5wnJ3VzDf1YnRWHCimPngFl5MCBPk26N53CtZvjxcliJTRa7TBk4JvSrBo&#10;Tk9qrHQ4+lc6rHInOMSnChWYnIdKytQacpgmYSDP3nuIDjPL2Ekd8cjhzsqrophLh73nBoMD3Rtq&#10;P1d7p+Cm3GrzEZ/G9eZ5+WVeBmkfUCp1fjYu70BkGvPfM/ziMzo0zLQLe6+TsArmU56S+T4Dwfa0&#10;uGW9U1Bez0A2tfzP3/wAAAD//wMAUEsBAi0AFAAGAAgAAAAhALaDOJL+AAAA4QEAABMAAAAAAAAA&#10;AAAAAAAAAAAAAFtDb250ZW50X1R5cGVzXS54bWxQSwECLQAUAAYACAAAACEAOP0h/9YAAACUAQAA&#10;CwAAAAAAAAAAAAAAAAAvAQAAX3JlbHMvLnJlbHNQSwECLQAUAAYACAAAACEASmSIB0ICAACFBAAA&#10;DgAAAAAAAAAAAAAAAAAuAgAAZHJzL2Uyb0RvYy54bWxQSwECLQAUAAYACAAAACEA3InrWN0AAAAH&#10;AQAADwAAAAAAAAAAAAAAAACcBAAAZHJzL2Rvd25yZXYueG1sUEsFBgAAAAAEAAQA8wAAAKYFAAAA&#10;AA==&#10;" filled="f" stroked="f" strokeweight=".5pt">
              <v:path arrowok="t"/>
              <v:textbox>
                <w:txbxContent>
                  <w:p w:rsidR="00725D8E" w:rsidRPr="00253845" w:rsidRDefault="00725D8E" w:rsidP="00725D8E">
                    <w:pPr>
                      <w:pStyle w:val="SemEspaamento"/>
                      <w:jc w:val="center"/>
                      <w:rPr>
                        <w:rFonts w:ascii="Arial Narrow" w:hAnsi="Arial Narrow" w:cs="DokChampa"/>
                        <w:color w:val="00B050"/>
                      </w:rPr>
                    </w:pPr>
                    <w:r w:rsidRPr="00253845">
                      <w:rPr>
                        <w:rFonts w:ascii="Arial Narrow" w:hAnsi="Arial Narrow" w:cs="DokChampa"/>
                        <w:color w:val="00B050"/>
                      </w:rPr>
                      <w:t>GOVERNO DA</w:t>
                    </w:r>
                  </w:p>
                  <w:p w:rsidR="00725D8E" w:rsidRPr="00253845" w:rsidRDefault="00725D8E" w:rsidP="00725D8E">
                    <w:pPr>
                      <w:pStyle w:val="SemEspaamento"/>
                      <w:jc w:val="center"/>
                      <w:rPr>
                        <w:rFonts w:ascii="Arial Narrow" w:hAnsi="Arial Narrow" w:cs="DokChampa"/>
                        <w:color w:val="00B050"/>
                      </w:rPr>
                    </w:pPr>
                    <w:r w:rsidRPr="00253845">
                      <w:rPr>
                        <w:rFonts w:ascii="Arial Narrow" w:hAnsi="Arial Narrow" w:cs="DokChampa"/>
                        <w:color w:val="00B050"/>
                      </w:rPr>
                      <w:t>GUINÉ-BISSAU</w:t>
                    </w:r>
                  </w:p>
                </w:txbxContent>
              </v:textbox>
            </v:shape>
          </w:pict>
        </mc:Fallback>
      </mc:AlternateContent>
    </w:r>
    <w:r w:rsidR="00725D8E" w:rsidRPr="00417E48">
      <w:rPr>
        <w:rFonts w:ascii="Arial Narrow" w:eastAsia="Calibri" w:hAnsi="Arial Narrow" w:cs="DokChampa"/>
        <w:noProof/>
        <w:sz w:val="24"/>
        <w:lang w:eastAsia="pt-BR"/>
      </w:rPr>
      <w:t xml:space="preserve"> </w:t>
    </w:r>
  </w:p>
  <w:p w:rsidR="00725D8E" w:rsidRDefault="00725D8E" w:rsidP="00725D8E">
    <w:pPr>
      <w:rPr>
        <w:rFonts w:ascii="Arial" w:hAnsi="Arial" w:cs="Arial"/>
        <w:b/>
        <w:i/>
        <w:sz w:val="18"/>
        <w:szCs w:val="18"/>
        <w:u w:val="single"/>
      </w:rPr>
    </w:pPr>
  </w:p>
  <w:p w:rsidR="00725D8E" w:rsidRDefault="00725D8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D3126"/>
    <w:multiLevelType w:val="multilevel"/>
    <w:tmpl w:val="0FDA9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7D6B96"/>
    <w:multiLevelType w:val="multilevel"/>
    <w:tmpl w:val="4740F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AA198E"/>
    <w:multiLevelType w:val="hybridMultilevel"/>
    <w:tmpl w:val="D79611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59700F"/>
    <w:multiLevelType w:val="hybridMultilevel"/>
    <w:tmpl w:val="070CD5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EF1AFB"/>
    <w:multiLevelType w:val="multilevel"/>
    <w:tmpl w:val="81389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EF0747"/>
    <w:multiLevelType w:val="hybridMultilevel"/>
    <w:tmpl w:val="A092B0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9A6"/>
    <w:rsid w:val="000E2CD9"/>
    <w:rsid w:val="00200801"/>
    <w:rsid w:val="002265B8"/>
    <w:rsid w:val="00253845"/>
    <w:rsid w:val="002B304C"/>
    <w:rsid w:val="0034511A"/>
    <w:rsid w:val="00352BF5"/>
    <w:rsid w:val="0035794B"/>
    <w:rsid w:val="0045161A"/>
    <w:rsid w:val="0047322F"/>
    <w:rsid w:val="006174F3"/>
    <w:rsid w:val="00645A32"/>
    <w:rsid w:val="0067534A"/>
    <w:rsid w:val="00725D8E"/>
    <w:rsid w:val="00754BC2"/>
    <w:rsid w:val="007F7BB8"/>
    <w:rsid w:val="008F6B89"/>
    <w:rsid w:val="009660E7"/>
    <w:rsid w:val="009929A6"/>
    <w:rsid w:val="00BA423D"/>
    <w:rsid w:val="00BD2B79"/>
    <w:rsid w:val="00BD700B"/>
    <w:rsid w:val="00BE30CC"/>
    <w:rsid w:val="00C03450"/>
    <w:rsid w:val="00C733EF"/>
    <w:rsid w:val="00C85BDA"/>
    <w:rsid w:val="00C94FD6"/>
    <w:rsid w:val="00CB76A8"/>
    <w:rsid w:val="00D350A5"/>
    <w:rsid w:val="00D73016"/>
    <w:rsid w:val="00D96A56"/>
    <w:rsid w:val="00DB4C58"/>
    <w:rsid w:val="00DF61FC"/>
    <w:rsid w:val="00E103E2"/>
    <w:rsid w:val="00E274E3"/>
    <w:rsid w:val="00E67027"/>
    <w:rsid w:val="00F20733"/>
    <w:rsid w:val="00F447BC"/>
    <w:rsid w:val="00F57F58"/>
    <w:rsid w:val="00FD012B"/>
    <w:rsid w:val="00FF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2FB03"/>
  <w15:chartTrackingRefBased/>
  <w15:docId w15:val="{4F0B9079-AD4F-4EB1-8DD3-9C7479AC5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25D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5D8E"/>
  </w:style>
  <w:style w:type="paragraph" w:styleId="Rodap">
    <w:name w:val="footer"/>
    <w:basedOn w:val="Normal"/>
    <w:link w:val="RodapChar"/>
    <w:uiPriority w:val="99"/>
    <w:unhideWhenUsed/>
    <w:rsid w:val="00725D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5D8E"/>
  </w:style>
  <w:style w:type="paragraph" w:styleId="SemEspaamento">
    <w:name w:val="No Spacing"/>
    <w:uiPriority w:val="1"/>
    <w:qFormat/>
    <w:rsid w:val="00725D8E"/>
    <w:pPr>
      <w:spacing w:after="0" w:line="240" w:lineRule="auto"/>
    </w:pPr>
    <w:rPr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33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33E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966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3579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7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1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541A7-01B4-4184-8537-66F4E9223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RCCM</cp:lastModifiedBy>
  <cp:revision>5</cp:revision>
  <cp:lastPrinted>2025-01-03T09:17:00Z</cp:lastPrinted>
  <dcterms:created xsi:type="dcterms:W3CDTF">2025-01-03T09:25:00Z</dcterms:created>
  <dcterms:modified xsi:type="dcterms:W3CDTF">2025-02-03T09:40:00Z</dcterms:modified>
</cp:coreProperties>
</file>